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46D" w:rsidRDefault="00B0746D" w:rsidP="005739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"http://k6educators.about.com/od/becomingateacher/a/Educational-Philosophy-Sample-Statement.htm" </w:instrTex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B0746D">
        <w:rPr>
          <w:rStyle w:val="Hyperlink"/>
          <w:rFonts w:ascii="Times New Roman" w:eastAsia="Times New Roman" w:hAnsi="Times New Roman" w:cs="Times New Roman"/>
          <w:sz w:val="27"/>
          <w:szCs w:val="27"/>
        </w:rPr>
        <w:t>Steps to Writing a Philosophy of Education Statement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</w:p>
    <w:p w:rsidR="00C91614" w:rsidRDefault="00B0746D" w:rsidP="005739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Example:</w:t>
      </w:r>
      <w:r w:rsidR="00C916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written by a former NCWC Teaching Program student for Student Teaching Portfolio</w:t>
      </w:r>
    </w:p>
    <w:p w:rsidR="00573946" w:rsidRPr="00573946" w:rsidRDefault="00573946" w:rsidP="005739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3946">
        <w:rPr>
          <w:rFonts w:ascii="Times New Roman" w:eastAsia="Times New Roman" w:hAnsi="Times New Roman" w:cs="Times New Roman"/>
          <w:b/>
          <w:bCs/>
          <w:sz w:val="27"/>
          <w:szCs w:val="27"/>
        </w:rPr>
        <w:t>B. Philosophy of Education</w:t>
      </w:r>
    </w:p>
    <w:p w:rsidR="00573946" w:rsidRPr="00573946" w:rsidRDefault="00573946" w:rsidP="00573946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946">
        <w:rPr>
          <w:rFonts w:ascii="Times New Roman" w:eastAsia="Times New Roman" w:hAnsi="Times New Roman" w:cs="Times New Roman"/>
          <w:sz w:val="24"/>
          <w:szCs w:val="24"/>
        </w:rPr>
        <w:t xml:space="preserve">            Education is one of the most valuable parts of our society. It has existed </w:t>
      </w:r>
      <w:proofErr w:type="gramStart"/>
      <w:r w:rsidRPr="00573946">
        <w:rPr>
          <w:rFonts w:ascii="Times New Roman" w:eastAsia="Times New Roman" w:hAnsi="Times New Roman" w:cs="Times New Roman"/>
          <w:sz w:val="24"/>
          <w:szCs w:val="24"/>
        </w:rPr>
        <w:t>as long as</w:t>
      </w:r>
      <w:proofErr w:type="gramEnd"/>
      <w:r w:rsidRPr="00573946">
        <w:rPr>
          <w:rFonts w:ascii="Times New Roman" w:eastAsia="Times New Roman" w:hAnsi="Times New Roman" w:cs="Times New Roman"/>
          <w:sz w:val="24"/>
          <w:szCs w:val="24"/>
        </w:rPr>
        <w:t xml:space="preserve"> mankind has existed. Teaching someone how to do something is a daily occurrence that most people overlook. We educate our children about rules, and the rights and wrongs. We educate our family members about events in our lives. I believe education is a broad aspect of society. Anytime you are giving beneficial information to another person, I believe you are educating them. </w:t>
      </w:r>
    </w:p>
    <w:p w:rsidR="00573946" w:rsidRPr="00573946" w:rsidRDefault="00573946" w:rsidP="00573946">
      <w:pPr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73946">
        <w:rPr>
          <w:rFonts w:ascii="Times New Roman" w:eastAsia="Times New Roman" w:hAnsi="Times New Roman" w:cs="Times New Roman"/>
          <w:sz w:val="24"/>
          <w:szCs w:val="24"/>
        </w:rPr>
        <w:t xml:space="preserve">I believe Education, as it pertains to schooling, is the most important aspect of our society. I believe that I teach children to set them up for a successful future.  I believe that I can make a difference in </w:t>
      </w:r>
      <w:r w:rsidR="00545787" w:rsidRPr="00573946">
        <w:rPr>
          <w:rFonts w:ascii="Times New Roman" w:eastAsia="Times New Roman" w:hAnsi="Times New Roman" w:cs="Times New Roman"/>
          <w:sz w:val="24"/>
          <w:szCs w:val="24"/>
        </w:rPr>
        <w:t>children’s</w:t>
      </w:r>
      <w:bookmarkStart w:id="0" w:name="_GoBack"/>
      <w:bookmarkEnd w:id="0"/>
      <w:r w:rsidRPr="00573946">
        <w:rPr>
          <w:rFonts w:ascii="Times New Roman" w:eastAsia="Times New Roman" w:hAnsi="Times New Roman" w:cs="Times New Roman"/>
          <w:sz w:val="24"/>
          <w:szCs w:val="24"/>
        </w:rPr>
        <w:t xml:space="preserve"> lives. As an elementary teacher, I am one of the most influential people in each of my students’ lives. I believe that each student’s success rate in his or her schooling career is based solely on their foundation of education. I believe as a teacher I am responsible for what my children learn, and how well they learn. Without a good foundation, my students cannot excel in their future studies. </w:t>
      </w:r>
    </w:p>
    <w:p w:rsidR="00573946" w:rsidRPr="00573946" w:rsidRDefault="00573946" w:rsidP="00573946">
      <w:pPr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73946">
        <w:rPr>
          <w:rFonts w:ascii="Times New Roman" w:eastAsia="Times New Roman" w:hAnsi="Times New Roman" w:cs="Times New Roman"/>
          <w:sz w:val="24"/>
          <w:szCs w:val="24"/>
        </w:rPr>
        <w:t xml:space="preserve">I believe that the content I teach to my students will be equally spread between curriculum and self-development. I know that teaching my student their core subjects is important. Each of my children needs to receive a great foundation. I believe that when each one of my students leaves me they should be on grade level in </w:t>
      </w:r>
      <w:proofErr w:type="gramStart"/>
      <w:r w:rsidRPr="00573946"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 w:rsidRPr="00573946">
        <w:rPr>
          <w:rFonts w:ascii="Times New Roman" w:eastAsia="Times New Roman" w:hAnsi="Times New Roman" w:cs="Times New Roman"/>
          <w:sz w:val="24"/>
          <w:szCs w:val="24"/>
        </w:rPr>
        <w:t xml:space="preserve"> their subjects. I know that it is close to impossible, but it is a goal I will do my best to achieve. I know that if my students fail, it </w:t>
      </w:r>
      <w:r w:rsidRPr="005739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means I have failed my students. I understand that it is my responsibility to make sure that I do all in my power to give my students the knowledge they need to succeed. </w:t>
      </w:r>
    </w:p>
    <w:p w:rsidR="00573946" w:rsidRPr="00573946" w:rsidRDefault="00573946" w:rsidP="00573946">
      <w:pPr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73946">
        <w:rPr>
          <w:rFonts w:ascii="Times New Roman" w:eastAsia="Times New Roman" w:hAnsi="Times New Roman" w:cs="Times New Roman"/>
          <w:sz w:val="24"/>
          <w:szCs w:val="24"/>
        </w:rPr>
        <w:t>Alongside knowledge, I highly believe that I will be half of the influence on my students’ self-development. I will spend just as much time with my students as their parents do. At such a young age, children’s minds are being shaped daily, and it is my responsibility to teach these students core values. I believe my students should learn responsibility and respect for authority in my classroom. Honesty, integrity, faithfulness, loyalty, and work-ethic are also values I believe I am responsible for teaching. I also believe that I have a big influence in those children’s lives that do not have a good environment at home, or someone to teach them the values which are truly important. I believe I need to have an environment that will help mold my students into good human beings. I also believe that in almost all cases you can link a person’s bad decisions in their future to a lack of core value foundation in their childhood.</w:t>
      </w:r>
    </w:p>
    <w:p w:rsidR="00573946" w:rsidRPr="00573946" w:rsidRDefault="00573946" w:rsidP="00573946">
      <w:pPr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73946">
        <w:rPr>
          <w:rFonts w:ascii="Times New Roman" w:eastAsia="Times New Roman" w:hAnsi="Times New Roman" w:cs="Times New Roman"/>
          <w:sz w:val="24"/>
          <w:szCs w:val="24"/>
        </w:rPr>
        <w:t>I believe that each student that sets foot in my classroom is a unique individual. Each student deserves their own personal attention and care. No student is the same, and therefore cannot be taught the same. I understand that I will come across classrooms that will have diverse demographics, as well as educational levels. I know that not every student will come into my classroom on the same level. With this understanding, I believe it is my responsibility to make sure that I can give the same opportunity of learning to each student. I know that just because a child is way ahead of the others, does not mean that he or she doesn’t need care and attention. I believe that each young mind is a sponge, and I am responsible for all the information that is absorbed by those minds while they are in my classroom.</w:t>
      </w:r>
    </w:p>
    <w:p w:rsidR="00573946" w:rsidRPr="00573946" w:rsidRDefault="00573946" w:rsidP="00573946">
      <w:pPr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73946">
        <w:rPr>
          <w:rFonts w:ascii="Times New Roman" w:eastAsia="Times New Roman" w:hAnsi="Times New Roman" w:cs="Times New Roman"/>
          <w:sz w:val="24"/>
          <w:szCs w:val="24"/>
        </w:rPr>
        <w:lastRenderedPageBreak/>
        <w:t>As an educator, “why, what, and who,” I teach are important aspects. I teach because it is my responsibility to set a strong foundation up for each child, and to ensure that they succeed in life. The content I teach is important because not only am I providing core educational ideas that will ensure success throughout school and careers, but I am also molding young minds into good people that will positively affect our society in the future. Who I teach is the most important because each child is unique and becomes an example of how learning differentiates in the classroom, and how I can provide equal attention to all my students. Being an educator is important because I am influencing young children’s lives in a huge way. I believe that children are the most important part of society because they are the future, and what I can teach them impacts how the future will be affected. </w:t>
      </w:r>
    </w:p>
    <w:p w:rsidR="00A2357F" w:rsidRDefault="007D7ABD">
      <w:hyperlink r:id="rId4" w:history="1">
        <w:r w:rsidRPr="007D7ABD">
          <w:rPr>
            <w:rStyle w:val="Hyperlink"/>
          </w:rPr>
          <w:t>Philosophy of Ed examples</w:t>
        </w:r>
      </w:hyperlink>
    </w:p>
    <w:p w:rsidR="00A2357F" w:rsidRDefault="00A2357F">
      <w:hyperlink r:id="rId5" w:history="1">
        <w:r w:rsidRPr="00A2357F">
          <w:rPr>
            <w:rStyle w:val="Hyperlink"/>
          </w:rPr>
          <w:t>More Examples</w:t>
        </w:r>
      </w:hyperlink>
    </w:p>
    <w:p w:rsidR="00AA35D8" w:rsidRDefault="00AA35D8">
      <w:hyperlink r:id="rId6" w:history="1">
        <w:r w:rsidRPr="00AA35D8">
          <w:rPr>
            <w:rStyle w:val="Hyperlink"/>
          </w:rPr>
          <w:t>4 more examples</w:t>
        </w:r>
      </w:hyperlink>
    </w:p>
    <w:p w:rsidR="00C91614" w:rsidRDefault="00C91614">
      <w:hyperlink r:id="rId7" w:history="1">
        <w:r w:rsidRPr="00C91614">
          <w:rPr>
            <w:rStyle w:val="Hyperlink"/>
          </w:rPr>
          <w:t>Another example</w:t>
        </w:r>
      </w:hyperlink>
    </w:p>
    <w:sectPr w:rsidR="00C91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46"/>
    <w:rsid w:val="00545787"/>
    <w:rsid w:val="00573946"/>
    <w:rsid w:val="007D7ABD"/>
    <w:rsid w:val="008542E4"/>
    <w:rsid w:val="00A2357F"/>
    <w:rsid w:val="00AA35D8"/>
    <w:rsid w:val="00B0746D"/>
    <w:rsid w:val="00C9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40D67"/>
  <w15:chartTrackingRefBased/>
  <w15:docId w15:val="{EBB1879E-0EA0-4C63-9487-599449EF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  <w:ind w:hanging="7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line="259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dutopia.org/blog/what-your-educational-philosophy-ben-johns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6educators.about.com/od/becomingateacher/fl/Teaching-Philosophy-Examples.htm" TargetMode="External"/><Relationship Id="rId5" Type="http://schemas.openxmlformats.org/officeDocument/2006/relationships/hyperlink" Target="http://www2.sfasu.edu/cte/Michelle_Files/HMS_300_Web_Content/PhilosophyofEducation.pdf" TargetMode="External"/><Relationship Id="rId4" Type="http://schemas.openxmlformats.org/officeDocument/2006/relationships/hyperlink" Target="http://oregonstate.edu/instruct/ed416/sample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2016-10-23T10:36:00Z</dcterms:created>
  <dcterms:modified xsi:type="dcterms:W3CDTF">2016-10-23T10:56:00Z</dcterms:modified>
</cp:coreProperties>
</file>